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D5" w:rsidRDefault="00027BD5">
      <w:r>
        <w:t>Mrs. Rodriguez</w:t>
      </w:r>
      <w:r>
        <w:tab/>
      </w:r>
      <w:r>
        <w:tab/>
      </w:r>
      <w:r>
        <w:tab/>
      </w:r>
      <w:r>
        <w:tab/>
      </w:r>
      <w:r>
        <w:tab/>
        <w:t>Name: __________________________</w:t>
      </w:r>
    </w:p>
    <w:p w:rsidR="00027BD5" w:rsidRDefault="00027BD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 ___________________</w:t>
      </w:r>
    </w:p>
    <w:p w:rsidR="00027BD5" w:rsidRDefault="00027BD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Period: ____________</w:t>
      </w:r>
    </w:p>
    <w:p w:rsidR="00027BD5" w:rsidRDefault="00027BD5"/>
    <w:p w:rsidR="00027BD5" w:rsidRDefault="00027BD5">
      <w:r>
        <w:t xml:space="preserve">In the magazine titled “health2you” you will find the article below.  </w:t>
      </w:r>
    </w:p>
    <w:p w:rsidR="00027BD5" w:rsidRDefault="00027BD5">
      <w:r>
        <w:t>Read the article an answer the following questions</w:t>
      </w:r>
    </w:p>
    <w:p w:rsidR="00027BD5" w:rsidRDefault="00027BD5"/>
    <w:p w:rsidR="00027BD5" w:rsidRDefault="00027BD5">
      <w:r>
        <w:t>“Overcome Overeating” page 12</w:t>
      </w:r>
    </w:p>
    <w:p w:rsidR="00027BD5" w:rsidRDefault="00027BD5"/>
    <w:p w:rsidR="00027BD5" w:rsidRDefault="00027BD5" w:rsidP="00027BD5">
      <w:pPr>
        <w:pStyle w:val="ListParagraph"/>
        <w:numPr>
          <w:ilvl w:val="0"/>
          <w:numId w:val="1"/>
        </w:numPr>
      </w:pPr>
      <w:r>
        <w:t>What effects do fat, sugars and salt have on your nervous system?  What is it similar to?</w:t>
      </w:r>
    </w:p>
    <w:p w:rsidR="00027BD5" w:rsidRDefault="00027BD5" w:rsidP="00027BD5">
      <w:pPr>
        <w:pStyle w:val="ListParagraph"/>
      </w:pPr>
    </w:p>
    <w:p w:rsidR="00027BD5" w:rsidRDefault="00027BD5" w:rsidP="00027BD5">
      <w:pPr>
        <w:pStyle w:val="ListParagraph"/>
      </w:pPr>
    </w:p>
    <w:p w:rsidR="00027BD5" w:rsidRDefault="00027BD5" w:rsidP="00027BD5">
      <w:pPr>
        <w:pStyle w:val="ListParagraph"/>
      </w:pPr>
    </w:p>
    <w:p w:rsidR="00027BD5" w:rsidRDefault="00027BD5" w:rsidP="00027BD5">
      <w:pPr>
        <w:pStyle w:val="ListParagraph"/>
      </w:pPr>
    </w:p>
    <w:p w:rsidR="00027BD5" w:rsidRDefault="00027BD5" w:rsidP="00027BD5">
      <w:pPr>
        <w:pStyle w:val="ListParagraph"/>
        <w:numPr>
          <w:ilvl w:val="0"/>
          <w:numId w:val="1"/>
        </w:numPr>
      </w:pPr>
      <w:r>
        <w:t>What does the salt-fat-sugar combination stimulate in your brain?</w:t>
      </w:r>
    </w:p>
    <w:p w:rsidR="00027BD5" w:rsidRDefault="00027BD5" w:rsidP="00027BD5"/>
    <w:p w:rsidR="00027BD5" w:rsidRDefault="00027BD5" w:rsidP="00027BD5"/>
    <w:p w:rsidR="00027BD5" w:rsidRDefault="00027BD5" w:rsidP="00027BD5"/>
    <w:p w:rsidR="00027BD5" w:rsidRDefault="00027BD5" w:rsidP="00027BD5"/>
    <w:p w:rsidR="00027BD5" w:rsidRDefault="00027BD5" w:rsidP="00027BD5">
      <w:pPr>
        <w:pStyle w:val="ListParagraph"/>
        <w:numPr>
          <w:ilvl w:val="0"/>
          <w:numId w:val="1"/>
        </w:numPr>
      </w:pPr>
      <w:r>
        <w:t>“Human beings are creatures of ___________ and bad ______________ are hard to break.”</w:t>
      </w:r>
    </w:p>
    <w:p w:rsidR="00027BD5" w:rsidRDefault="00027BD5" w:rsidP="00027BD5">
      <w:pPr>
        <w:pStyle w:val="ListParagraph"/>
      </w:pPr>
    </w:p>
    <w:p w:rsidR="00027BD5" w:rsidRDefault="00027BD5" w:rsidP="00027BD5">
      <w:pPr>
        <w:pStyle w:val="ListParagraph"/>
      </w:pPr>
    </w:p>
    <w:p w:rsidR="00027BD5" w:rsidRDefault="00027BD5" w:rsidP="00027BD5">
      <w:pPr>
        <w:pStyle w:val="ListParagraph"/>
        <w:numPr>
          <w:ilvl w:val="0"/>
          <w:numId w:val="1"/>
        </w:numPr>
      </w:pPr>
      <w:r>
        <w:t>What examples were provided for you to describe the change in portion sizes in the past 20 years?</w:t>
      </w:r>
    </w:p>
    <w:p w:rsidR="00027BD5" w:rsidRDefault="00027BD5" w:rsidP="00027BD5"/>
    <w:p w:rsidR="00027BD5" w:rsidRDefault="00027BD5" w:rsidP="00027BD5"/>
    <w:p w:rsidR="00027BD5" w:rsidRDefault="00027BD5" w:rsidP="00027BD5"/>
    <w:p w:rsidR="00027BD5" w:rsidRDefault="00027BD5" w:rsidP="00027BD5"/>
    <w:p w:rsidR="00027BD5" w:rsidRDefault="00027BD5" w:rsidP="00027BD5">
      <w:pPr>
        <w:pStyle w:val="ListParagraph"/>
        <w:numPr>
          <w:ilvl w:val="0"/>
          <w:numId w:val="1"/>
        </w:numPr>
      </w:pPr>
      <w:r>
        <w:t>What does Becerra encourage her patients to do in order to avoid overeating?</w:t>
      </w:r>
    </w:p>
    <w:p w:rsidR="00027BD5" w:rsidRDefault="00027BD5" w:rsidP="00027BD5"/>
    <w:p w:rsidR="00027BD5" w:rsidRDefault="00027BD5" w:rsidP="00027BD5"/>
    <w:p w:rsidR="00027BD5" w:rsidRDefault="00027BD5" w:rsidP="00027BD5"/>
    <w:p w:rsidR="00027BD5" w:rsidRDefault="00027BD5" w:rsidP="00027BD5"/>
    <w:p w:rsidR="00156A3F" w:rsidRDefault="00027BD5" w:rsidP="00027BD5">
      <w:pPr>
        <w:pStyle w:val="ListParagraph"/>
        <w:numPr>
          <w:ilvl w:val="0"/>
          <w:numId w:val="1"/>
        </w:numPr>
      </w:pPr>
      <w:r>
        <w:t>What are some other recommendations to avoid overeating?</w:t>
      </w:r>
    </w:p>
    <w:sectPr w:rsidR="00156A3F" w:rsidSect="000C33E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D599E"/>
    <w:multiLevelType w:val="hybridMultilevel"/>
    <w:tmpl w:val="2E3E4A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27BD5"/>
    <w:rsid w:val="00027BD5"/>
  </w:rsids>
  <m:mathPr>
    <m:mathFont m:val="High Tower Tex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A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27B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Joselyn Rodriguez</dc:creator>
  <cp:keywords/>
  <cp:lastModifiedBy>Joselyn Rodriguez</cp:lastModifiedBy>
  <cp:revision>1</cp:revision>
  <dcterms:created xsi:type="dcterms:W3CDTF">2010-03-12T15:54:00Z</dcterms:created>
  <dcterms:modified xsi:type="dcterms:W3CDTF">2010-03-12T15:57:00Z</dcterms:modified>
</cp:coreProperties>
</file>